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B5B8" w14:textId="77777777" w:rsidR="00444AE1" w:rsidRPr="00ED12E9" w:rsidRDefault="00444AE1" w:rsidP="0043092F">
      <w:pPr>
        <w:ind w:left="-284" w:right="-852"/>
        <w:rPr>
          <w:b/>
          <w:color w:val="000000" w:themeColor="text1"/>
          <w:sz w:val="22"/>
          <w:lang w:val="es-ES_tradnl"/>
        </w:rPr>
      </w:pPr>
    </w:p>
    <w:p w14:paraId="37E0B5B9" w14:textId="77777777" w:rsidR="00444AE1" w:rsidRPr="00ED12E9" w:rsidRDefault="00444AE1" w:rsidP="00CF710E">
      <w:pPr>
        <w:pStyle w:val="Subttulo1RANSA"/>
        <w:rPr>
          <w:rStyle w:val="CuerpodeTexto1RANSACar"/>
          <w:rFonts w:asciiTheme="minorHAnsi" w:eastAsiaTheme="minorHAnsi" w:hAnsiTheme="minorHAnsi" w:cstheme="minorHAnsi"/>
          <w:sz w:val="24"/>
          <w:szCs w:val="28"/>
        </w:rPr>
      </w:pPr>
      <w:r w:rsidRPr="00660287">
        <w:rPr>
          <w:rStyle w:val="Subttulo1RANSACar0"/>
          <w:rFonts w:asciiTheme="minorHAnsi" w:eastAsiaTheme="minorHAnsi" w:hAnsiTheme="minorHAnsi" w:cstheme="minorHAnsi"/>
          <w:b/>
          <w:bCs/>
          <w:color w:val="EE0000"/>
          <w:sz w:val="28"/>
          <w:szCs w:val="28"/>
        </w:rPr>
        <w:t>Subtítulo #1</w:t>
      </w:r>
      <w:r w:rsidR="0043092F" w:rsidRPr="00660287">
        <w:rPr>
          <w:rStyle w:val="Subttulo1RANSACar"/>
          <w:rFonts w:asciiTheme="minorHAnsi" w:hAnsiTheme="minorHAnsi" w:cstheme="minorHAnsi"/>
          <w:b/>
          <w:bCs/>
          <w:color w:val="EE0000"/>
          <w:sz w:val="28"/>
          <w:szCs w:val="28"/>
        </w:rPr>
        <w:t>:</w:t>
      </w:r>
      <w:r w:rsidRPr="00CF710E">
        <w:rPr>
          <w:color w:val="EE0000"/>
          <w:szCs w:val="24"/>
        </w:rPr>
        <w:t xml:space="preserve">  </w:t>
      </w:r>
      <w:r w:rsidR="00302A9E" w:rsidRPr="00ED12E9">
        <w:rPr>
          <w:rStyle w:val="CuerpodeTexto1RANSACar"/>
          <w:rFonts w:asciiTheme="minorHAnsi" w:eastAsiaTheme="minorHAnsi" w:hAnsiTheme="minorHAnsi" w:cstheme="minorHAnsi"/>
          <w:sz w:val="24"/>
          <w:szCs w:val="28"/>
        </w:rPr>
        <w:t>Lorem ipsum dolor sit amet</w:t>
      </w:r>
    </w:p>
    <w:p w14:paraId="37E0B5BA" w14:textId="77777777" w:rsidR="00444AE1" w:rsidRPr="00ED12E9" w:rsidRDefault="00444AE1" w:rsidP="0043092F">
      <w:pPr>
        <w:ind w:left="-284" w:right="-852"/>
        <w:rPr>
          <w:rFonts w:asciiTheme="minorHAnsi" w:hAnsiTheme="minorHAnsi" w:cstheme="minorHAnsi"/>
          <w:b/>
          <w:color w:val="000000" w:themeColor="text1"/>
          <w:szCs w:val="24"/>
          <w:lang w:val="es-ES_tradnl"/>
        </w:rPr>
      </w:pPr>
    </w:p>
    <w:p w14:paraId="37E0B5BB" w14:textId="77777777" w:rsidR="008E7651" w:rsidRPr="00660287" w:rsidRDefault="00444AE1" w:rsidP="008E7651">
      <w:pPr>
        <w:pStyle w:val="Subttulo1RANSA"/>
        <w:rPr>
          <w:rFonts w:asciiTheme="minorHAnsi" w:hAnsiTheme="minorHAnsi" w:cstheme="minorHAnsi"/>
          <w:color w:val="EE0000"/>
          <w:sz w:val="28"/>
          <w:szCs w:val="24"/>
        </w:rPr>
      </w:pPr>
      <w:r w:rsidRPr="00660287">
        <w:rPr>
          <w:rFonts w:asciiTheme="minorHAnsi" w:hAnsiTheme="minorHAnsi" w:cstheme="minorHAnsi"/>
          <w:color w:val="EE0000"/>
          <w:sz w:val="28"/>
          <w:szCs w:val="24"/>
        </w:rPr>
        <w:t>Subtítulo #2</w:t>
      </w:r>
    </w:p>
    <w:p w14:paraId="37E0B5BC" w14:textId="77777777" w:rsidR="008E7651" w:rsidRPr="00ED12E9" w:rsidRDefault="008E7651" w:rsidP="008E7651">
      <w:pPr>
        <w:pStyle w:val="Subttulo1RANSA"/>
        <w:numPr>
          <w:ilvl w:val="0"/>
          <w:numId w:val="0"/>
        </w:numPr>
        <w:rPr>
          <w:rFonts w:asciiTheme="minorHAnsi" w:hAnsiTheme="minorHAnsi" w:cstheme="minorHAnsi"/>
          <w:sz w:val="28"/>
          <w:szCs w:val="24"/>
        </w:rPr>
      </w:pPr>
    </w:p>
    <w:p w14:paraId="37E0B5BD" w14:textId="77777777" w:rsidR="00444AE1" w:rsidRPr="00ED12E9" w:rsidRDefault="00444AE1" w:rsidP="0043092F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Viñeta 1</w:t>
      </w:r>
    </w:p>
    <w:p w14:paraId="37E0B5BE" w14:textId="77777777" w:rsidR="00444AE1" w:rsidRPr="00ED12E9" w:rsidRDefault="00444AE1" w:rsidP="0043092F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Viñeta 2</w:t>
      </w:r>
    </w:p>
    <w:p w14:paraId="37E0B5BF" w14:textId="77777777" w:rsidR="00444AE1" w:rsidRPr="00ED12E9" w:rsidRDefault="00444AE1" w:rsidP="0043092F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Viñeta 3</w:t>
      </w:r>
    </w:p>
    <w:p w14:paraId="37E0B5C0" w14:textId="77777777" w:rsidR="00444AE1" w:rsidRPr="00ED12E9" w:rsidRDefault="00444AE1" w:rsidP="0043092F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Viñeta 4</w:t>
      </w:r>
    </w:p>
    <w:p w14:paraId="37E0B5C1" w14:textId="77777777" w:rsidR="00444AE1" w:rsidRPr="00ED12E9" w:rsidRDefault="00444AE1" w:rsidP="0043092F">
      <w:pPr>
        <w:pStyle w:val="Vietas1RANSA"/>
        <w:numPr>
          <w:ilvl w:val="0"/>
          <w:numId w:val="0"/>
        </w:numPr>
        <w:ind w:left="-284" w:right="-852"/>
        <w:rPr>
          <w:rFonts w:asciiTheme="minorHAnsi" w:hAnsiTheme="minorHAnsi" w:cstheme="minorHAnsi"/>
          <w:sz w:val="24"/>
          <w:szCs w:val="24"/>
        </w:rPr>
      </w:pPr>
    </w:p>
    <w:p w14:paraId="37E0B5C2" w14:textId="77777777" w:rsidR="00444AE1" w:rsidRPr="00660287" w:rsidRDefault="008E7651" w:rsidP="008E7651">
      <w:pPr>
        <w:pStyle w:val="Subttulo1RANSA"/>
        <w:rPr>
          <w:rFonts w:asciiTheme="minorHAnsi" w:hAnsiTheme="minorHAnsi" w:cstheme="minorHAnsi"/>
          <w:color w:val="EE0000"/>
          <w:sz w:val="28"/>
          <w:szCs w:val="24"/>
        </w:rPr>
      </w:pPr>
      <w:r w:rsidRPr="00660287">
        <w:rPr>
          <w:rFonts w:asciiTheme="minorHAnsi" w:hAnsiTheme="minorHAnsi" w:cstheme="minorHAnsi"/>
          <w:color w:val="EE0000"/>
          <w:sz w:val="28"/>
          <w:szCs w:val="24"/>
        </w:rPr>
        <w:t>Subtítulo #3</w:t>
      </w:r>
    </w:p>
    <w:p w14:paraId="37E0B5C3" w14:textId="77777777" w:rsidR="00444AE1" w:rsidRPr="00ED12E9" w:rsidRDefault="00444AE1" w:rsidP="00302A9E">
      <w:pPr>
        <w:pStyle w:val="CuerpodeTexto1RANSA"/>
        <w:rPr>
          <w:rFonts w:asciiTheme="minorHAnsi" w:hAnsiTheme="minorHAnsi" w:cstheme="minorHAnsi"/>
          <w:sz w:val="24"/>
          <w:szCs w:val="24"/>
        </w:rPr>
      </w:pPr>
    </w:p>
    <w:p w14:paraId="37E0B5C4" w14:textId="77777777" w:rsidR="00444AE1" w:rsidRPr="00ED12E9" w:rsidRDefault="00444AE1" w:rsidP="00302A9E">
      <w:pPr>
        <w:pStyle w:val="CuerpodeTexto1RANSA"/>
        <w:rPr>
          <w:rFonts w:asciiTheme="minorHAnsi" w:hAnsiTheme="minorHAnsi" w:cstheme="minorHAnsi"/>
          <w:sz w:val="24"/>
          <w:szCs w:val="24"/>
        </w:rPr>
      </w:pPr>
      <w:proofErr w:type="spellStart"/>
      <w:r w:rsidRPr="00ED12E9">
        <w:rPr>
          <w:rFonts w:asciiTheme="minorHAnsi" w:hAnsiTheme="minorHAnsi" w:cstheme="minorHAnsi"/>
          <w:sz w:val="24"/>
          <w:szCs w:val="24"/>
        </w:rPr>
        <w:t>Lorem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ipsum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dolor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sit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amet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consectetuer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adipiscing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elit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, sed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diam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nonummy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nibh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euismod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tincidunt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ut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laoreet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dolore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magna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aliquam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erat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volutpat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. Ut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wisi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enim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ad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minim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veniam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, quis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nostrud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exerci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tation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ullamcorper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suscipit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lobortis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nisl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ut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aliquip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ex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ea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commodo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consequat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>.</w:t>
      </w:r>
    </w:p>
    <w:p w14:paraId="37E0B5C5" w14:textId="77777777" w:rsidR="008E7651" w:rsidRPr="00ED12E9" w:rsidRDefault="008E7651" w:rsidP="008E7651">
      <w:pPr>
        <w:pStyle w:val="CuerpodeTexto1RANSA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37E0B5C6" w14:textId="77777777" w:rsidR="00444AE1" w:rsidRPr="00660287" w:rsidRDefault="005C1100" w:rsidP="008E7651">
      <w:pPr>
        <w:pStyle w:val="Subttulo1RANSA"/>
        <w:rPr>
          <w:rFonts w:asciiTheme="minorHAnsi" w:hAnsiTheme="minorHAnsi" w:cstheme="minorHAnsi"/>
          <w:color w:val="EE0000"/>
          <w:sz w:val="28"/>
          <w:szCs w:val="24"/>
        </w:rPr>
      </w:pPr>
      <w:r w:rsidRPr="00660287">
        <w:rPr>
          <w:rFonts w:asciiTheme="minorHAnsi" w:hAnsiTheme="minorHAnsi" w:cstheme="minorHAnsi"/>
          <w:color w:val="EE0000"/>
          <w:sz w:val="28"/>
          <w:szCs w:val="24"/>
        </w:rPr>
        <w:t>Subtítulo #4</w:t>
      </w:r>
    </w:p>
    <w:p w14:paraId="37E0B5C7" w14:textId="77777777" w:rsidR="008E7651" w:rsidRPr="00ED12E9" w:rsidRDefault="008E7651" w:rsidP="008E7651">
      <w:pPr>
        <w:pStyle w:val="Prrafodelista"/>
        <w:ind w:left="-284" w:right="-852"/>
        <w:rPr>
          <w:rFonts w:asciiTheme="minorHAnsi" w:hAnsiTheme="minorHAnsi" w:cstheme="minorHAnsi"/>
          <w:b/>
          <w:szCs w:val="24"/>
          <w:lang w:val="es-ES_tradnl"/>
        </w:rPr>
      </w:pPr>
    </w:p>
    <w:p w14:paraId="37E0B5C8" w14:textId="77777777" w:rsidR="0043092F" w:rsidRPr="00ED12E9" w:rsidRDefault="008E7651" w:rsidP="008E7651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Lorem ipsum dolor sit amet</w:t>
      </w:r>
    </w:p>
    <w:p w14:paraId="37E0B5C9" w14:textId="77777777" w:rsidR="008E7651" w:rsidRPr="00ED12E9" w:rsidRDefault="008E7651" w:rsidP="008E7651">
      <w:pPr>
        <w:pStyle w:val="Vietas1RANSA0"/>
        <w:numPr>
          <w:ilvl w:val="0"/>
          <w:numId w:val="0"/>
        </w:numPr>
        <w:ind w:left="426"/>
        <w:rPr>
          <w:rFonts w:asciiTheme="minorHAnsi" w:hAnsiTheme="minorHAnsi" w:cstheme="minorHAnsi"/>
          <w:sz w:val="24"/>
          <w:szCs w:val="24"/>
        </w:rPr>
      </w:pPr>
    </w:p>
    <w:p w14:paraId="37E0B5CA" w14:textId="77777777" w:rsidR="008E7651" w:rsidRPr="00ED12E9" w:rsidRDefault="008E7651" w:rsidP="008E7651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Lorem ipsum dolor sit amet, consectetuer adipiscing elit:</w:t>
      </w:r>
    </w:p>
    <w:p w14:paraId="37E0B5CB" w14:textId="77777777" w:rsidR="008E7651" w:rsidRPr="00ED12E9" w:rsidRDefault="008E7651" w:rsidP="008E7651">
      <w:pPr>
        <w:pStyle w:val="Vietas2RANSA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Sed diam nonummy nib.</w:t>
      </w:r>
    </w:p>
    <w:p w14:paraId="37E0B5CC" w14:textId="77777777" w:rsidR="008E7651" w:rsidRPr="00ED12E9" w:rsidRDefault="00444AE1" w:rsidP="008E7651">
      <w:pPr>
        <w:pStyle w:val="Vietas2RANSA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 xml:space="preserve">2005 </w:t>
      </w:r>
      <w:r w:rsidR="008E7651" w:rsidRPr="00ED12E9">
        <w:rPr>
          <w:rFonts w:asciiTheme="minorHAnsi" w:hAnsiTheme="minorHAnsi" w:cstheme="minorHAnsi"/>
          <w:sz w:val="24"/>
          <w:szCs w:val="24"/>
        </w:rPr>
        <w:t>Magna aliquam erat.</w:t>
      </w:r>
    </w:p>
    <w:p w14:paraId="37E0B5CD" w14:textId="77777777" w:rsidR="00444AE1" w:rsidRPr="00ED12E9" w:rsidRDefault="00444AE1" w:rsidP="008E7651">
      <w:pPr>
        <w:pStyle w:val="Vietas2RANSA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 xml:space="preserve">2008 </w:t>
      </w:r>
      <w:r w:rsidR="008E7651" w:rsidRPr="00ED12E9">
        <w:rPr>
          <w:rFonts w:asciiTheme="minorHAnsi" w:hAnsiTheme="minorHAnsi" w:cstheme="minorHAnsi"/>
          <w:sz w:val="24"/>
          <w:szCs w:val="24"/>
        </w:rPr>
        <w:t>Consectetuer adipiscing elit.</w:t>
      </w:r>
    </w:p>
    <w:p w14:paraId="37E0B5CE" w14:textId="77777777" w:rsidR="0043092F" w:rsidRPr="00ED12E9" w:rsidRDefault="0043092F" w:rsidP="0043092F">
      <w:pPr>
        <w:pStyle w:val="Vietas1RANSA"/>
        <w:numPr>
          <w:ilvl w:val="0"/>
          <w:numId w:val="0"/>
        </w:numPr>
        <w:ind w:left="-284" w:right="-852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37E0B5CF" w14:textId="77777777" w:rsidR="008E7651" w:rsidRPr="00ED12E9" w:rsidRDefault="008E7651" w:rsidP="008E7651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Lorem ipsum dolor sit amet</w:t>
      </w:r>
    </w:p>
    <w:p w14:paraId="37E0B5D0" w14:textId="77777777" w:rsidR="00444AE1" w:rsidRPr="00ED12E9" w:rsidRDefault="008E7651" w:rsidP="008E7651">
      <w:pPr>
        <w:pStyle w:val="Vietas2RANSA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Dolore magna aliquam</w:t>
      </w:r>
      <w:r w:rsidR="00444AE1" w:rsidRPr="00ED12E9">
        <w:rPr>
          <w:rFonts w:asciiTheme="minorHAnsi" w:hAnsiTheme="minorHAnsi" w:cstheme="minorHAnsi"/>
          <w:sz w:val="24"/>
          <w:szCs w:val="24"/>
        </w:rPr>
        <w:t>: 53</w:t>
      </w:r>
    </w:p>
    <w:p w14:paraId="37E0B5D1" w14:textId="77777777" w:rsidR="00444AE1" w:rsidRPr="00ED12E9" w:rsidRDefault="008E7651" w:rsidP="008E7651">
      <w:pPr>
        <w:pStyle w:val="Vietas2RANSA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Tation ullamcorper suscipit</w:t>
      </w:r>
      <w:r w:rsidR="00444AE1" w:rsidRPr="00ED12E9">
        <w:rPr>
          <w:rFonts w:asciiTheme="minorHAnsi" w:hAnsiTheme="minorHAnsi" w:cstheme="minorHAnsi"/>
          <w:sz w:val="24"/>
          <w:szCs w:val="24"/>
        </w:rPr>
        <w:t>: 25</w:t>
      </w:r>
    </w:p>
    <w:p w14:paraId="37E0B5D2" w14:textId="77777777" w:rsidR="0043092F" w:rsidRPr="00ED12E9" w:rsidRDefault="0043092F" w:rsidP="0043092F">
      <w:pPr>
        <w:pStyle w:val="Vietas2RANSA0"/>
        <w:numPr>
          <w:ilvl w:val="0"/>
          <w:numId w:val="0"/>
        </w:numPr>
        <w:ind w:left="-284" w:right="-852"/>
        <w:rPr>
          <w:rFonts w:asciiTheme="minorHAnsi" w:hAnsiTheme="minorHAnsi" w:cstheme="minorHAnsi"/>
          <w:sz w:val="24"/>
          <w:szCs w:val="24"/>
        </w:rPr>
      </w:pPr>
    </w:p>
    <w:p w14:paraId="37E0B5D3" w14:textId="77777777" w:rsidR="0043092F" w:rsidRPr="00ED12E9" w:rsidRDefault="008E7651" w:rsidP="008E7651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 xml:space="preserve">Quis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nostrud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exerci</w:t>
      </w:r>
      <w:proofErr w:type="spellEnd"/>
      <w:r w:rsidRPr="00ED12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D12E9">
        <w:rPr>
          <w:rFonts w:asciiTheme="minorHAnsi" w:hAnsiTheme="minorHAnsi" w:cstheme="minorHAnsi"/>
          <w:sz w:val="24"/>
          <w:szCs w:val="24"/>
        </w:rPr>
        <w:t>tation</w:t>
      </w:r>
      <w:proofErr w:type="spellEnd"/>
    </w:p>
    <w:p w14:paraId="37E0B5D4" w14:textId="77777777" w:rsidR="008E7651" w:rsidRPr="00ED12E9" w:rsidRDefault="008E7651" w:rsidP="008E7651">
      <w:pPr>
        <w:pStyle w:val="Vietas1RANSA0"/>
        <w:numPr>
          <w:ilvl w:val="0"/>
          <w:numId w:val="0"/>
        </w:numPr>
        <w:ind w:left="426"/>
        <w:rPr>
          <w:rFonts w:asciiTheme="minorHAnsi" w:hAnsiTheme="minorHAnsi" w:cstheme="minorHAnsi"/>
          <w:sz w:val="24"/>
          <w:szCs w:val="24"/>
        </w:rPr>
      </w:pPr>
    </w:p>
    <w:p w14:paraId="37E0B5D5" w14:textId="77777777" w:rsidR="00302A9E" w:rsidRPr="00ED12E9" w:rsidRDefault="00302A9E" w:rsidP="00302A9E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Nostrud exerci tation</w:t>
      </w:r>
    </w:p>
    <w:p w14:paraId="37E0B5D6" w14:textId="77777777" w:rsidR="00302A9E" w:rsidRPr="00ED12E9" w:rsidRDefault="00302A9E" w:rsidP="00302A9E">
      <w:pPr>
        <w:pStyle w:val="Vietas2RANSA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Detalle #1</w:t>
      </w:r>
      <w:r w:rsidR="00444AE1" w:rsidRPr="00ED12E9">
        <w:rPr>
          <w:rFonts w:asciiTheme="minorHAnsi" w:hAnsiTheme="minorHAnsi" w:cstheme="minorHAnsi"/>
          <w:sz w:val="24"/>
          <w:szCs w:val="24"/>
        </w:rPr>
        <w:t>: 130</w:t>
      </w:r>
    </w:p>
    <w:p w14:paraId="37E0B5D7" w14:textId="77777777" w:rsidR="00444AE1" w:rsidRPr="00ED12E9" w:rsidRDefault="00302A9E" w:rsidP="00302A9E">
      <w:pPr>
        <w:pStyle w:val="Vietas2RANSA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Detalle #2</w:t>
      </w:r>
      <w:r w:rsidR="00444AE1" w:rsidRPr="00ED12E9">
        <w:rPr>
          <w:rFonts w:asciiTheme="minorHAnsi" w:hAnsiTheme="minorHAnsi" w:cstheme="minorHAnsi"/>
          <w:sz w:val="24"/>
          <w:szCs w:val="24"/>
        </w:rPr>
        <w:t>: 27</w:t>
      </w:r>
    </w:p>
    <w:p w14:paraId="37E0B5D8" w14:textId="77777777" w:rsidR="008E7651" w:rsidRPr="00ED12E9" w:rsidRDefault="008E7651" w:rsidP="008E7651">
      <w:pPr>
        <w:pStyle w:val="Vietas2RANSA"/>
        <w:numPr>
          <w:ilvl w:val="0"/>
          <w:numId w:val="0"/>
        </w:numPr>
        <w:ind w:left="993" w:hanging="360"/>
        <w:rPr>
          <w:rFonts w:asciiTheme="minorHAnsi" w:hAnsiTheme="minorHAnsi" w:cstheme="minorHAnsi"/>
          <w:sz w:val="24"/>
          <w:szCs w:val="24"/>
        </w:rPr>
      </w:pPr>
    </w:p>
    <w:p w14:paraId="37E0B5D9" w14:textId="77777777" w:rsidR="008E7651" w:rsidRPr="00ED12E9" w:rsidRDefault="008E7651" w:rsidP="008E7651">
      <w:pPr>
        <w:pStyle w:val="Vietas2RANSA"/>
        <w:numPr>
          <w:ilvl w:val="0"/>
          <w:numId w:val="0"/>
        </w:numPr>
        <w:ind w:left="993" w:hanging="360"/>
        <w:rPr>
          <w:rFonts w:asciiTheme="minorHAnsi" w:hAnsiTheme="minorHAnsi" w:cstheme="minorHAnsi"/>
          <w:sz w:val="24"/>
          <w:szCs w:val="24"/>
        </w:rPr>
      </w:pPr>
    </w:p>
    <w:p w14:paraId="37E0B5DA" w14:textId="77777777" w:rsidR="008E7651" w:rsidRPr="00660287" w:rsidRDefault="005C1100" w:rsidP="008E7651">
      <w:pPr>
        <w:pStyle w:val="Subttulo1RANSA"/>
        <w:rPr>
          <w:rFonts w:asciiTheme="minorHAnsi" w:hAnsiTheme="minorHAnsi" w:cstheme="minorHAnsi"/>
          <w:color w:val="EE0000"/>
          <w:sz w:val="28"/>
          <w:szCs w:val="24"/>
        </w:rPr>
      </w:pPr>
      <w:r w:rsidRPr="00660287">
        <w:rPr>
          <w:rFonts w:asciiTheme="minorHAnsi" w:hAnsiTheme="minorHAnsi" w:cstheme="minorHAnsi"/>
          <w:color w:val="EE0000"/>
          <w:sz w:val="28"/>
          <w:szCs w:val="24"/>
        </w:rPr>
        <w:t>Subtítulo #5</w:t>
      </w:r>
    </w:p>
    <w:p w14:paraId="37E0B5DB" w14:textId="77777777" w:rsidR="008E7651" w:rsidRPr="00ED12E9" w:rsidRDefault="008E7651" w:rsidP="008E7651">
      <w:pPr>
        <w:rPr>
          <w:rFonts w:asciiTheme="minorHAnsi" w:hAnsiTheme="minorHAnsi" w:cstheme="minorHAnsi"/>
          <w:color w:val="000000" w:themeColor="text1"/>
          <w:szCs w:val="24"/>
        </w:rPr>
      </w:pPr>
    </w:p>
    <w:p w14:paraId="37E0B5DC" w14:textId="77777777" w:rsidR="008E7651" w:rsidRPr="00660287" w:rsidRDefault="005C1100" w:rsidP="008E7651">
      <w:pPr>
        <w:pStyle w:val="Subttulo2RANSA"/>
        <w:rPr>
          <w:rFonts w:asciiTheme="minorHAnsi" w:hAnsiTheme="minorHAnsi" w:cstheme="minorHAnsi"/>
          <w:color w:val="FFC000"/>
          <w:sz w:val="24"/>
          <w:szCs w:val="24"/>
        </w:rPr>
      </w:pPr>
      <w:r w:rsidRPr="00660287">
        <w:rPr>
          <w:rFonts w:asciiTheme="minorHAnsi" w:hAnsiTheme="minorHAnsi" w:cstheme="minorHAnsi"/>
          <w:color w:val="FFC000"/>
          <w:sz w:val="24"/>
          <w:szCs w:val="24"/>
        </w:rPr>
        <w:t>Subtítulo Texto #1</w:t>
      </w:r>
    </w:p>
    <w:p w14:paraId="37E0B5DD" w14:textId="77777777" w:rsidR="008E7651" w:rsidRPr="00ED12E9" w:rsidRDefault="008E7651" w:rsidP="008E7651">
      <w:pPr>
        <w:pStyle w:val="CuerpodeTexto1RANSA"/>
        <w:rPr>
          <w:rFonts w:asciiTheme="minorHAnsi" w:hAnsiTheme="minorHAnsi" w:cstheme="minorHAnsi"/>
          <w:b/>
          <w:sz w:val="24"/>
          <w:szCs w:val="24"/>
        </w:rPr>
      </w:pPr>
    </w:p>
    <w:p w14:paraId="37E0B5DE" w14:textId="77777777" w:rsidR="008E7651" w:rsidRPr="00ED12E9" w:rsidRDefault="00302A9E" w:rsidP="008E7651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Viñeta #1</w:t>
      </w:r>
    </w:p>
    <w:p w14:paraId="37E0B5DF" w14:textId="77777777" w:rsidR="002236B0" w:rsidRPr="00ED12E9" w:rsidRDefault="00302A9E" w:rsidP="00302A9E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Viñeta #2</w:t>
      </w:r>
    </w:p>
    <w:p w14:paraId="37E0B5E0" w14:textId="77777777" w:rsidR="00302A9E" w:rsidRPr="00ED12E9" w:rsidRDefault="00302A9E" w:rsidP="00302A9E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Viñeta #3</w:t>
      </w:r>
    </w:p>
    <w:p w14:paraId="37E0B5E1" w14:textId="77777777" w:rsidR="00302A9E" w:rsidRPr="00ED12E9" w:rsidRDefault="00302A9E" w:rsidP="00302A9E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Viñeta #4</w:t>
      </w:r>
    </w:p>
    <w:p w14:paraId="37E0B5E2" w14:textId="77777777" w:rsidR="00302A9E" w:rsidRPr="00ED12E9" w:rsidRDefault="00302A9E" w:rsidP="00302A9E">
      <w:pPr>
        <w:pStyle w:val="Vietas1RANSA0"/>
        <w:rPr>
          <w:rFonts w:asciiTheme="minorHAnsi" w:hAnsiTheme="minorHAnsi" w:cstheme="minorHAnsi"/>
          <w:sz w:val="24"/>
          <w:szCs w:val="24"/>
        </w:rPr>
      </w:pPr>
      <w:r w:rsidRPr="00ED12E9">
        <w:rPr>
          <w:rFonts w:asciiTheme="minorHAnsi" w:hAnsiTheme="minorHAnsi" w:cstheme="minorHAnsi"/>
          <w:sz w:val="24"/>
          <w:szCs w:val="24"/>
        </w:rPr>
        <w:t>Viñeta #5</w:t>
      </w:r>
    </w:p>
    <w:sectPr w:rsidR="00302A9E" w:rsidRPr="00ED12E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53DD" w14:textId="77777777" w:rsidR="001B13AE" w:rsidRDefault="001B13AE" w:rsidP="00444AE1">
      <w:r>
        <w:separator/>
      </w:r>
    </w:p>
  </w:endnote>
  <w:endnote w:type="continuationSeparator" w:id="0">
    <w:p w14:paraId="7D353C6E" w14:textId="77777777" w:rsidR="001B13AE" w:rsidRDefault="001B13AE" w:rsidP="0044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76A3" w14:textId="77777777" w:rsidR="001B13AE" w:rsidRDefault="001B13AE" w:rsidP="00444AE1">
      <w:r>
        <w:separator/>
      </w:r>
    </w:p>
  </w:footnote>
  <w:footnote w:type="continuationSeparator" w:id="0">
    <w:p w14:paraId="3CC7FC68" w14:textId="77777777" w:rsidR="001B13AE" w:rsidRDefault="001B13AE" w:rsidP="0044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B5E7" w14:textId="1554B1A8" w:rsidR="00444AE1" w:rsidRPr="00ED12E9" w:rsidRDefault="00E97136" w:rsidP="0043092F">
    <w:pPr>
      <w:pStyle w:val="Ttulo1RANSA"/>
      <w:rPr>
        <w:rFonts w:asciiTheme="minorHAnsi" w:hAnsiTheme="minorHAnsi" w:cstheme="minorHAnsi"/>
        <w:color w:val="EE0000"/>
        <w:sz w:val="40"/>
        <w:szCs w:val="24"/>
      </w:rPr>
    </w:pPr>
    <w:r>
      <w:rPr>
        <w:rFonts w:asciiTheme="minorHAnsi" w:hAnsiTheme="minorHAnsi" w:cstheme="minorHAnsi"/>
        <w:noProof/>
        <w:color w:val="EE0000"/>
        <w:sz w:val="40"/>
        <w:szCs w:val="24"/>
      </w:rPr>
      <w:drawing>
        <wp:anchor distT="0" distB="0" distL="114300" distR="114300" simplePos="0" relativeHeight="251658240" behindDoc="0" locked="0" layoutInCell="1" allowOverlap="1" wp14:anchorId="55E1E9D2" wp14:editId="6C93E8A2">
          <wp:simplePos x="0" y="0"/>
          <wp:positionH relativeFrom="column">
            <wp:posOffset>4831715</wp:posOffset>
          </wp:positionH>
          <wp:positionV relativeFrom="paragraph">
            <wp:posOffset>-157480</wp:posOffset>
          </wp:positionV>
          <wp:extent cx="875030" cy="425450"/>
          <wp:effectExtent l="0" t="0" r="1270" b="0"/>
          <wp:wrapSquare wrapText="bothSides"/>
          <wp:docPr id="7462803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280372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03"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AE1" w:rsidRPr="00ED12E9">
      <w:rPr>
        <w:rFonts w:asciiTheme="minorHAnsi" w:hAnsiTheme="minorHAnsi" w:cstheme="minorHAnsi"/>
        <w:color w:val="EE0000"/>
        <w:sz w:val="40"/>
        <w:szCs w:val="24"/>
      </w:rPr>
      <w:t>Título del Documento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6CC"/>
    <w:multiLevelType w:val="hybridMultilevel"/>
    <w:tmpl w:val="30E059B8"/>
    <w:lvl w:ilvl="0" w:tplc="B2760F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39200"/>
      </w:rPr>
    </w:lvl>
    <w:lvl w:ilvl="1" w:tplc="D08E84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12BB5"/>
    <w:multiLevelType w:val="hybridMultilevel"/>
    <w:tmpl w:val="9536DBA0"/>
    <w:lvl w:ilvl="0" w:tplc="218071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39200"/>
      </w:rPr>
    </w:lvl>
    <w:lvl w:ilvl="1" w:tplc="2CDA1886">
      <w:start w:val="1"/>
      <w:numFmt w:val="bullet"/>
      <w:pStyle w:val="Vietas2RANSA"/>
      <w:lvlText w:val=""/>
      <w:lvlJc w:val="left"/>
      <w:pPr>
        <w:ind w:left="1800" w:hanging="360"/>
      </w:pPr>
      <w:rPr>
        <w:rFonts w:ascii="Symbol" w:hAnsi="Symbol" w:hint="default"/>
        <w:color w:val="F39200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B64238"/>
    <w:multiLevelType w:val="hybridMultilevel"/>
    <w:tmpl w:val="B0F40240"/>
    <w:lvl w:ilvl="0" w:tplc="B2760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200"/>
      </w:rPr>
    </w:lvl>
    <w:lvl w:ilvl="1" w:tplc="B3684FB2">
      <w:start w:val="1"/>
      <w:numFmt w:val="bullet"/>
      <w:pStyle w:val="Vietas2RANSA0"/>
      <w:lvlText w:val=""/>
      <w:lvlJc w:val="left"/>
      <w:pPr>
        <w:ind w:left="1080" w:hanging="360"/>
      </w:pPr>
      <w:rPr>
        <w:rFonts w:ascii="Symbol" w:hAnsi="Symbol" w:hint="default"/>
        <w:color w:val="F39200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A57805"/>
    <w:multiLevelType w:val="hybridMultilevel"/>
    <w:tmpl w:val="07AA4430"/>
    <w:lvl w:ilvl="0" w:tplc="490819A2">
      <w:start w:val="1"/>
      <w:numFmt w:val="decimal"/>
      <w:pStyle w:val="Subttulo1RANSA"/>
      <w:lvlText w:val="%1."/>
      <w:lvlJc w:val="left"/>
      <w:pPr>
        <w:ind w:left="360" w:hanging="360"/>
      </w:pPr>
      <w:rPr>
        <w:rFonts w:hint="default"/>
        <w:b/>
        <w:color w:val="EE0000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1851D1"/>
    <w:multiLevelType w:val="hybridMultilevel"/>
    <w:tmpl w:val="731455C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8E146B"/>
    <w:multiLevelType w:val="hybridMultilevel"/>
    <w:tmpl w:val="B9EAD872"/>
    <w:lvl w:ilvl="0" w:tplc="218071B4">
      <w:start w:val="1"/>
      <w:numFmt w:val="bullet"/>
      <w:pStyle w:val="Vietas1RANSA"/>
      <w:lvlText w:val=""/>
      <w:lvlJc w:val="left"/>
      <w:pPr>
        <w:ind w:left="1080" w:hanging="360"/>
      </w:pPr>
      <w:rPr>
        <w:rFonts w:ascii="Symbol" w:hAnsi="Symbol" w:hint="default"/>
        <w:color w:val="F39200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12172A"/>
    <w:multiLevelType w:val="hybridMultilevel"/>
    <w:tmpl w:val="D06680A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793205">
    <w:abstractNumId w:val="4"/>
  </w:num>
  <w:num w:numId="2" w16cid:durableId="911353126">
    <w:abstractNumId w:val="3"/>
  </w:num>
  <w:num w:numId="3" w16cid:durableId="130363732">
    <w:abstractNumId w:val="5"/>
  </w:num>
  <w:num w:numId="4" w16cid:durableId="1309674162">
    <w:abstractNumId w:val="0"/>
  </w:num>
  <w:num w:numId="5" w16cid:durableId="1187601823">
    <w:abstractNumId w:val="2"/>
  </w:num>
  <w:num w:numId="6" w16cid:durableId="1021736892">
    <w:abstractNumId w:val="1"/>
  </w:num>
  <w:num w:numId="7" w16cid:durableId="608783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E1"/>
    <w:rsid w:val="001B13AE"/>
    <w:rsid w:val="002236B0"/>
    <w:rsid w:val="00274B41"/>
    <w:rsid w:val="00302A9E"/>
    <w:rsid w:val="00335046"/>
    <w:rsid w:val="0034666B"/>
    <w:rsid w:val="0043092F"/>
    <w:rsid w:val="00444AE1"/>
    <w:rsid w:val="004E410D"/>
    <w:rsid w:val="005C1100"/>
    <w:rsid w:val="00660287"/>
    <w:rsid w:val="00754D65"/>
    <w:rsid w:val="008175C2"/>
    <w:rsid w:val="008E7651"/>
    <w:rsid w:val="00AE413E"/>
    <w:rsid w:val="00C27C56"/>
    <w:rsid w:val="00C92ADB"/>
    <w:rsid w:val="00CF710E"/>
    <w:rsid w:val="00E475B2"/>
    <w:rsid w:val="00E97136"/>
    <w:rsid w:val="00E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E0B5B8"/>
  <w15:chartTrackingRefBased/>
  <w15:docId w15:val="{40802522-2A2E-46B5-B6A2-CEEAF0EB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color w:val="009A3F"/>
        <w:sz w:val="24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4AE1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rsid w:val="00444AE1"/>
    <w:pPr>
      <w:ind w:left="720"/>
      <w:contextualSpacing/>
    </w:pPr>
  </w:style>
  <w:style w:type="paragraph" w:customStyle="1" w:styleId="Subttulo1RANSA0">
    <w:name w:val="Subtítulo 1 RANSA"/>
    <w:basedOn w:val="Subttulo"/>
    <w:link w:val="Subttulo1RANSACar"/>
    <w:autoRedefine/>
    <w:rsid w:val="0043092F"/>
    <w:pPr>
      <w:numPr>
        <w:ilvl w:val="0"/>
      </w:numPr>
      <w:ind w:left="360" w:hanging="360"/>
    </w:pPr>
    <w:rPr>
      <w:rFonts w:ascii="Verdana" w:hAnsi="Verdana"/>
      <w:b/>
      <w:color w:val="009A3F"/>
      <w:sz w:val="24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44AE1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Subttulo1RANSACar">
    <w:name w:val="Subtítulo 1 RANSA Car"/>
    <w:basedOn w:val="PrrafodelistaCar"/>
    <w:link w:val="Subttulo1RANSA0"/>
    <w:rsid w:val="0043092F"/>
    <w:rPr>
      <w:rFonts w:ascii="Times New Roman" w:eastAsiaTheme="minorEastAsia" w:hAnsi="Times New Roman" w:cstheme="minorBidi"/>
      <w:b/>
      <w:spacing w:val="15"/>
      <w:sz w:val="24"/>
      <w:szCs w:val="24"/>
      <w:lang w:val="es-ES_tradnl" w:eastAsia="es-ES_tradnl"/>
    </w:rPr>
  </w:style>
  <w:style w:type="paragraph" w:customStyle="1" w:styleId="Vietas1RANSA">
    <w:name w:val="Viñetas 1 RANSA"/>
    <w:basedOn w:val="Prrafodelista"/>
    <w:link w:val="Vietas1RANSACar"/>
    <w:rsid w:val="0043092F"/>
    <w:pPr>
      <w:numPr>
        <w:numId w:val="3"/>
      </w:numPr>
    </w:pPr>
    <w:rPr>
      <w:color w:val="404040" w:themeColor="text1" w:themeTint="BF"/>
      <w:sz w:val="22"/>
      <w:lang w:val="es-ES_tradnl"/>
    </w:rPr>
  </w:style>
  <w:style w:type="character" w:customStyle="1" w:styleId="Vietas1RANSACar">
    <w:name w:val="Viñetas 1 RANSA Car"/>
    <w:basedOn w:val="PrrafodelistaCar"/>
    <w:link w:val="Vietas1RANSA"/>
    <w:rsid w:val="0043092F"/>
    <w:rPr>
      <w:rFonts w:ascii="Verdana" w:eastAsia="Times New Roman" w:hAnsi="Verdana" w:cs="Times New Roman"/>
      <w:color w:val="404040" w:themeColor="text1" w:themeTint="BF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444A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4AE1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444A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AE1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Vietas2RANSA0">
    <w:name w:val="Viñetas 2 RANSA"/>
    <w:basedOn w:val="Vietas1RANSA"/>
    <w:link w:val="Vietas2RANSACar"/>
    <w:rsid w:val="0043092F"/>
    <w:pPr>
      <w:numPr>
        <w:ilvl w:val="1"/>
        <w:numId w:val="5"/>
      </w:numPr>
    </w:pPr>
    <w:rPr>
      <w:color w:val="595959" w:themeColor="text1" w:themeTint="A6"/>
    </w:rPr>
  </w:style>
  <w:style w:type="paragraph" w:customStyle="1" w:styleId="Ttulo1RANSA">
    <w:name w:val="Título 1 RANSA"/>
    <w:basedOn w:val="Encabezado"/>
    <w:next w:val="Subttulo1RANSA0"/>
    <w:link w:val="Ttulo1RANSACar"/>
    <w:qFormat/>
    <w:rsid w:val="0043092F"/>
    <w:pPr>
      <w:ind w:left="-709"/>
    </w:pPr>
    <w:rPr>
      <w:b/>
      <w:sz w:val="36"/>
    </w:rPr>
  </w:style>
  <w:style w:type="character" w:customStyle="1" w:styleId="Vietas2RANSACar">
    <w:name w:val="Viñetas 2 RANSA Car"/>
    <w:basedOn w:val="Vietas1RANSACar"/>
    <w:link w:val="Vietas2RANSA0"/>
    <w:rsid w:val="0043092F"/>
    <w:rPr>
      <w:rFonts w:ascii="Verdana" w:eastAsia="Times New Roman" w:hAnsi="Verdana" w:cs="Times New Roman"/>
      <w:color w:val="595959" w:themeColor="text1" w:themeTint="A6"/>
      <w:sz w:val="24"/>
      <w:szCs w:val="24"/>
      <w:lang w:val="es-ES_tradnl" w:eastAsia="es-ES_tradnl"/>
    </w:rPr>
  </w:style>
  <w:style w:type="paragraph" w:styleId="Subttulo">
    <w:name w:val="Subtitle"/>
    <w:basedOn w:val="Normal"/>
    <w:next w:val="Normal"/>
    <w:link w:val="SubttuloCar"/>
    <w:uiPriority w:val="11"/>
    <w:rsid w:val="0043092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3092F"/>
    <w:rPr>
      <w:rFonts w:eastAsiaTheme="minorEastAsia"/>
      <w:color w:val="5A5A5A" w:themeColor="text1" w:themeTint="A5"/>
      <w:spacing w:val="15"/>
      <w:lang w:eastAsia="es-ES_tradnl"/>
    </w:rPr>
  </w:style>
  <w:style w:type="paragraph" w:customStyle="1" w:styleId="Subttulo1RANSA">
    <w:name w:val="Subtítulo #1 RANSA"/>
    <w:basedOn w:val="Prrafodelista"/>
    <w:link w:val="Subttulo1RANSACar0"/>
    <w:qFormat/>
    <w:rsid w:val="0043092F"/>
    <w:pPr>
      <w:numPr>
        <w:numId w:val="2"/>
      </w:numPr>
      <w:ind w:right="-852"/>
    </w:pPr>
    <w:rPr>
      <w:b/>
      <w:lang w:val="es-ES_tradnl"/>
    </w:rPr>
  </w:style>
  <w:style w:type="character" w:customStyle="1" w:styleId="Ttulo1RANSACar">
    <w:name w:val="Título 1 RANSA Car"/>
    <w:basedOn w:val="EncabezadoCar"/>
    <w:link w:val="Ttulo1RANSA"/>
    <w:rsid w:val="0043092F"/>
    <w:rPr>
      <w:rFonts w:ascii="Verdana" w:eastAsia="Times New Roman" w:hAnsi="Verdana" w:cs="Times New Roman"/>
      <w:b/>
      <w:color w:val="009A3F"/>
      <w:sz w:val="36"/>
      <w:szCs w:val="24"/>
      <w:lang w:eastAsia="es-ES_tradnl"/>
    </w:rPr>
  </w:style>
  <w:style w:type="paragraph" w:customStyle="1" w:styleId="Vietas1RANSA0">
    <w:name w:val="Viñetas #1 RANSA"/>
    <w:basedOn w:val="Vietas1RANSA"/>
    <w:link w:val="Vietas1RANSACar0"/>
    <w:qFormat/>
    <w:rsid w:val="0043092F"/>
    <w:pPr>
      <w:ind w:left="426"/>
    </w:pPr>
  </w:style>
  <w:style w:type="character" w:customStyle="1" w:styleId="Subttulo1RANSACar0">
    <w:name w:val="Subtítulo #1 RANSA Car"/>
    <w:basedOn w:val="PrrafodelistaCar"/>
    <w:link w:val="Subttulo1RANSA"/>
    <w:rsid w:val="0043092F"/>
    <w:rPr>
      <w:rFonts w:ascii="Verdana" w:eastAsia="Times New Roman" w:hAnsi="Verdana" w:cs="Times New Roman"/>
      <w:b/>
      <w:color w:val="009A3F"/>
      <w:sz w:val="24"/>
      <w:szCs w:val="24"/>
      <w:lang w:val="es-ES_tradnl" w:eastAsia="es-ES_tradnl"/>
    </w:rPr>
  </w:style>
  <w:style w:type="paragraph" w:customStyle="1" w:styleId="Vietas2RANSA">
    <w:name w:val="Viñetas #2 RANSA"/>
    <w:basedOn w:val="Vietas1RANSA0"/>
    <w:link w:val="Vietas2RANSACar0"/>
    <w:qFormat/>
    <w:rsid w:val="008E7651"/>
    <w:pPr>
      <w:numPr>
        <w:ilvl w:val="1"/>
        <w:numId w:val="6"/>
      </w:numPr>
      <w:ind w:left="993"/>
    </w:pPr>
    <w:rPr>
      <w:color w:val="595959" w:themeColor="text1" w:themeTint="A6"/>
    </w:rPr>
  </w:style>
  <w:style w:type="character" w:customStyle="1" w:styleId="Vietas1RANSACar0">
    <w:name w:val="Viñetas #1 RANSA Car"/>
    <w:basedOn w:val="Vietas1RANSACar"/>
    <w:link w:val="Vietas1RANSA0"/>
    <w:rsid w:val="0043092F"/>
    <w:rPr>
      <w:rFonts w:ascii="Verdana" w:eastAsia="Times New Roman" w:hAnsi="Verdana" w:cs="Times New Roman"/>
      <w:color w:val="404040" w:themeColor="text1" w:themeTint="BF"/>
      <w:sz w:val="24"/>
      <w:szCs w:val="24"/>
      <w:lang w:val="es-ES_tradnl" w:eastAsia="es-ES_tradnl"/>
    </w:rPr>
  </w:style>
  <w:style w:type="paragraph" w:styleId="Ttulo">
    <w:name w:val="Title"/>
    <w:basedOn w:val="Normal"/>
    <w:next w:val="Normal"/>
    <w:link w:val="TtuloCar"/>
    <w:uiPriority w:val="10"/>
    <w:rsid w:val="008E76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Vietas2RANSACar0">
    <w:name w:val="Viñetas #2 RANSA Car"/>
    <w:basedOn w:val="Vietas1RANSACar0"/>
    <w:link w:val="Vietas2RANSA"/>
    <w:rsid w:val="008E7651"/>
    <w:rPr>
      <w:rFonts w:ascii="Verdana" w:eastAsia="Times New Roman" w:hAnsi="Verdana" w:cs="Times New Roman"/>
      <w:color w:val="595959" w:themeColor="text1" w:themeTint="A6"/>
      <w:sz w:val="24"/>
      <w:szCs w:val="24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8E7651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paragraph" w:styleId="Citadestacada">
    <w:name w:val="Intense Quote"/>
    <w:basedOn w:val="Normal"/>
    <w:next w:val="Normal"/>
    <w:link w:val="CitadestacadaCar"/>
    <w:uiPriority w:val="30"/>
    <w:rsid w:val="008E765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65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es-ES_tradnl"/>
    </w:rPr>
  </w:style>
  <w:style w:type="paragraph" w:customStyle="1" w:styleId="CuerpodeTexto1RANSA">
    <w:name w:val="Cuerpo de Texto #1 RANSA"/>
    <w:basedOn w:val="Normal"/>
    <w:link w:val="CuerpodeTexto1RANSACar"/>
    <w:qFormat/>
    <w:rsid w:val="00302A9E"/>
    <w:pPr>
      <w:ind w:left="-284" w:right="-852"/>
    </w:pPr>
    <w:rPr>
      <w:color w:val="404040" w:themeColor="text1" w:themeTint="BF"/>
      <w:sz w:val="22"/>
      <w:lang w:val="es-ES_tradnl"/>
    </w:rPr>
  </w:style>
  <w:style w:type="paragraph" w:customStyle="1" w:styleId="Subttulo2RANSA">
    <w:name w:val="Subtítulo #2 RANSA"/>
    <w:basedOn w:val="CuerpodeTexto1RANSA"/>
    <w:link w:val="Subttulo2RANSACar"/>
    <w:qFormat/>
    <w:rsid w:val="008E7651"/>
    <w:rPr>
      <w:b/>
      <w:color w:val="F39200"/>
    </w:rPr>
  </w:style>
  <w:style w:type="character" w:customStyle="1" w:styleId="CuerpodeTexto1RANSACar">
    <w:name w:val="Cuerpo de Texto #1 RANSA Car"/>
    <w:basedOn w:val="PrrafodelistaCar"/>
    <w:link w:val="CuerpodeTexto1RANSA"/>
    <w:rsid w:val="00302A9E"/>
    <w:rPr>
      <w:rFonts w:ascii="Times New Roman" w:eastAsia="Times New Roman" w:hAnsi="Times New Roman" w:cs="Times New Roman"/>
      <w:color w:val="404040" w:themeColor="text1" w:themeTint="BF"/>
      <w:sz w:val="22"/>
      <w:szCs w:val="24"/>
      <w:lang w:val="es-ES_tradnl" w:eastAsia="es-ES_tradnl"/>
    </w:rPr>
  </w:style>
  <w:style w:type="character" w:customStyle="1" w:styleId="Subttulo2RANSACar">
    <w:name w:val="Subtítulo #2 RANSA Car"/>
    <w:basedOn w:val="CuerpodeTexto1RANSACar"/>
    <w:link w:val="Subttulo2RANSA"/>
    <w:rsid w:val="008E7651"/>
    <w:rPr>
      <w:rFonts w:ascii="Times New Roman" w:eastAsia="Times New Roman" w:hAnsi="Times New Roman" w:cs="Times New Roman"/>
      <w:b/>
      <w:color w:val="F39200"/>
      <w:sz w:val="22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533D3CB1F0F9408FB39E2D5C5707C8" ma:contentTypeVersion="16" ma:contentTypeDescription="Crear nuevo documento." ma:contentTypeScope="" ma:versionID="4bbfeed047ef31c8a10aa2c5be4e2475">
  <xsd:schema xmlns:xsd="http://www.w3.org/2001/XMLSchema" xmlns:xs="http://www.w3.org/2001/XMLSchema" xmlns:p="http://schemas.microsoft.com/office/2006/metadata/properties" xmlns:ns2="5fdea064-e673-4e87-93c2-e7287e335693" xmlns:ns3="71696ab3-c845-434c-ab02-d6626465bca4" targetNamespace="http://schemas.microsoft.com/office/2006/metadata/properties" ma:root="true" ma:fieldsID="73e848dfd20c7bfe0779a516dbba1971" ns2:_="" ns3:_="">
    <xsd:import namespace="5fdea064-e673-4e87-93c2-e7287e335693"/>
    <xsd:import namespace="71696ab3-c845-434c-ab02-d6626465b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a064-e673-4e87-93c2-e7287e335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f1f864d-591b-495c-a4e2-be2d1943e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96ab3-c845-434c-ab02-d6626465bc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66c9fc-9d5e-4435-b01c-b6429990b397}" ma:internalName="TaxCatchAll" ma:showField="CatchAllData" ma:web="71696ab3-c845-434c-ab02-d6626465b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dea064-e673-4e87-93c2-e7287e335693">
      <Terms xmlns="http://schemas.microsoft.com/office/infopath/2007/PartnerControls"/>
    </lcf76f155ced4ddcb4097134ff3c332f>
    <TaxCatchAll xmlns="71696ab3-c845-434c-ab02-d6626465bca4" xsi:nil="true"/>
  </documentManagement>
</p:properties>
</file>

<file path=customXml/itemProps1.xml><?xml version="1.0" encoding="utf-8"?>
<ds:datastoreItem xmlns:ds="http://schemas.openxmlformats.org/officeDocument/2006/customXml" ds:itemID="{67731B5D-CD90-420D-8439-CCA30762D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a064-e673-4e87-93c2-e7287e335693"/>
    <ds:schemaRef ds:uri="71696ab3-c845-434c-ab02-d6626465b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36B3F-4263-4608-B6D6-81CA9C219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D7EDA-7BF5-4B14-A7B7-8B5D5AF30C28}">
  <ds:schemaRefs>
    <ds:schemaRef ds:uri="http://schemas.microsoft.com/office/2006/metadata/properties"/>
    <ds:schemaRef ds:uri="http://schemas.microsoft.com/office/infopath/2007/PartnerControls"/>
    <ds:schemaRef ds:uri="5fdea064-e673-4e87-93c2-e7287e335693"/>
    <ds:schemaRef ds:uri="71696ab3-c845-434c-ab02-d6626465bc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Pilar Revilla Llanos</dc:creator>
  <cp:keywords/>
  <dc:description/>
  <cp:lastModifiedBy>Antonella Bruno Flores</cp:lastModifiedBy>
  <cp:revision>14</cp:revision>
  <dcterms:created xsi:type="dcterms:W3CDTF">2019-05-13T14:47:00Z</dcterms:created>
  <dcterms:modified xsi:type="dcterms:W3CDTF">2025-08-13T17:53:00Z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0x01010076533D3CB1F0F9408FB39E2D5C5707C8</vt:lpwstr>
  </property>
  <property fmtid="{D5CDD505-2E9C-101B-9397-08002B2CF9AE}" pid="3" name="MediaServiceImageTags">
    <vt:lpwstr/>
  </property>
</Properties>
</file>